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7AF4D" w14:textId="77777777" w:rsidR="00DF2979" w:rsidRPr="00FA5DF5" w:rsidRDefault="00DF2979" w:rsidP="00DF297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14:paraId="2BDD1396" w14:textId="77777777" w:rsidR="00DF2979" w:rsidRPr="00245CBB" w:rsidRDefault="00DF2979" w:rsidP="00DF297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125"/>
      <w:bookmarkEnd w:id="0"/>
      <w:r w:rsidRPr="00245CBB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14:paraId="5B4529A6" w14:textId="77777777" w:rsidR="00DF2979" w:rsidRDefault="00DF2979" w:rsidP="00DF29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о заключении соглашения об осуществлении деятельности на территории опережающего социально-экономического развития</w:t>
      </w:r>
    </w:p>
    <w:p w14:paraId="075B9C13" w14:textId="77777777" w:rsidR="00C0273A" w:rsidRPr="00FA5DF5" w:rsidRDefault="00C0273A" w:rsidP="00DF29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07F456A" w14:textId="18074CA3" w:rsidR="00AB0980" w:rsidRPr="00945ECF" w:rsidRDefault="00C0273A" w:rsidP="00DF2979">
      <w:pPr>
        <w:ind w:firstLine="0"/>
        <w:rPr>
          <w:sz w:val="24"/>
          <w:szCs w:val="24"/>
          <w:u w:val="single"/>
        </w:rPr>
      </w:pPr>
      <w:r w:rsidRPr="00945ECF">
        <w:rPr>
          <w:sz w:val="24"/>
          <w:szCs w:val="24"/>
        </w:rPr>
        <w:t>Общество с ограниченной ответственность</w:t>
      </w:r>
      <w:r w:rsidR="00945ECF" w:rsidRPr="00945ECF">
        <w:rPr>
          <w:sz w:val="24"/>
          <w:szCs w:val="24"/>
        </w:rPr>
        <w:t xml:space="preserve">   «…….» (ООО «…»)</w:t>
      </w:r>
      <w:r w:rsidR="001C5D3B">
        <w:rPr>
          <w:sz w:val="24"/>
          <w:szCs w:val="24"/>
        </w:rPr>
        <w:t xml:space="preserve">  </w:t>
      </w:r>
      <w:r w:rsidRPr="00945ECF">
        <w:rPr>
          <w:sz w:val="24"/>
          <w:szCs w:val="24"/>
          <w:u w:val="single"/>
        </w:rPr>
        <w:t>___________________________________</w:t>
      </w:r>
    </w:p>
    <w:p w14:paraId="2C21F5DC" w14:textId="35024667" w:rsidR="00945ECF" w:rsidRPr="00945ECF" w:rsidRDefault="00945ECF" w:rsidP="00DF2979">
      <w:pPr>
        <w:ind w:firstLine="0"/>
        <w:rPr>
          <w:sz w:val="24"/>
          <w:szCs w:val="24"/>
        </w:rPr>
      </w:pPr>
      <w:r w:rsidRPr="00945ECF">
        <w:rPr>
          <w:sz w:val="24"/>
          <w:szCs w:val="24"/>
        </w:rPr>
        <w:t>ИНН ________    КПП ______________ , ОГРН ____________________,</w:t>
      </w:r>
    </w:p>
    <w:p w14:paraId="3353BD7A" w14:textId="6B8064D9" w:rsidR="00945ECF" w:rsidRPr="00945ECF" w:rsidRDefault="00945ECF" w:rsidP="00DF2979">
      <w:pPr>
        <w:ind w:firstLine="0"/>
        <w:rPr>
          <w:sz w:val="24"/>
          <w:szCs w:val="24"/>
        </w:rPr>
      </w:pPr>
      <w:r w:rsidRPr="00945ECF">
        <w:rPr>
          <w:sz w:val="24"/>
          <w:szCs w:val="24"/>
        </w:rPr>
        <w:t>ОКВЭД</w:t>
      </w:r>
      <w:r w:rsidRPr="00945ECF">
        <w:rPr>
          <w:sz w:val="24"/>
          <w:szCs w:val="24"/>
        </w:rPr>
        <w:t xml:space="preserve"> _____________________________________________________</w:t>
      </w:r>
    </w:p>
    <w:p w14:paraId="35ED7E9F" w14:textId="77777777" w:rsidR="00945ECF" w:rsidRPr="00945ECF" w:rsidRDefault="00945ECF" w:rsidP="00DF2979">
      <w:pPr>
        <w:ind w:firstLine="0"/>
        <w:rPr>
          <w:sz w:val="24"/>
          <w:szCs w:val="24"/>
          <w:u w:val="single"/>
        </w:rPr>
      </w:pPr>
    </w:p>
    <w:p w14:paraId="48FF9C44" w14:textId="5C8CC4B7" w:rsidR="00DF2979" w:rsidRPr="001C5D3B" w:rsidRDefault="00DF2979" w:rsidP="00DF2979">
      <w:pPr>
        <w:pStyle w:val="ConsPlusNonforma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C5D3B">
        <w:rPr>
          <w:rFonts w:ascii="Times New Roman" w:hAnsi="Times New Roman" w:cs="Times New Roman"/>
          <w:i/>
          <w:iCs/>
          <w:sz w:val="24"/>
          <w:szCs w:val="24"/>
        </w:rPr>
        <w:t xml:space="preserve">(организационно-правовая форма, полное и сокращенное наименование, ИНН, </w:t>
      </w:r>
      <w:r w:rsidRPr="001C5D3B">
        <w:rPr>
          <w:rFonts w:ascii="Times New Roman" w:hAnsi="Times New Roman" w:cs="Times New Roman"/>
          <w:i/>
          <w:iCs/>
          <w:sz w:val="24"/>
          <w:szCs w:val="24"/>
        </w:rPr>
        <w:br/>
        <w:t xml:space="preserve">КПП, ОГРН, основной вид экономической деятельности с указанием кода </w:t>
      </w:r>
      <w:r w:rsidRPr="001C5D3B">
        <w:rPr>
          <w:rFonts w:ascii="Times New Roman" w:hAnsi="Times New Roman" w:cs="Times New Roman"/>
          <w:i/>
          <w:iCs/>
          <w:sz w:val="24"/>
          <w:szCs w:val="24"/>
        </w:rPr>
        <w:br/>
        <w:t xml:space="preserve">по Общероссийскому классификатору видов экономической деятельности, </w:t>
      </w:r>
      <w:r w:rsidRPr="001C5D3B">
        <w:rPr>
          <w:rFonts w:ascii="Times New Roman" w:hAnsi="Times New Roman" w:cs="Times New Roman"/>
          <w:i/>
          <w:iCs/>
          <w:sz w:val="24"/>
          <w:szCs w:val="24"/>
        </w:rPr>
        <w:br/>
        <w:t>номер телефона и адрес электронной почты)</w:t>
      </w:r>
    </w:p>
    <w:p w14:paraId="1F638F01" w14:textId="77777777" w:rsidR="00945ECF" w:rsidRPr="00945ECF" w:rsidRDefault="00945ECF" w:rsidP="00DF29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B8BA521" w14:textId="050DBC3B" w:rsidR="00DF2979" w:rsidRPr="00945ECF" w:rsidRDefault="00DF2979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45ECF">
        <w:rPr>
          <w:rFonts w:ascii="Times New Roman" w:hAnsi="Times New Roman" w:cs="Times New Roman"/>
          <w:sz w:val="24"/>
          <w:szCs w:val="24"/>
        </w:rPr>
        <w:t xml:space="preserve">просит заключить соглашение с </w:t>
      </w:r>
      <w:r w:rsidR="00945ECF" w:rsidRPr="00945ECF">
        <w:rPr>
          <w:rFonts w:ascii="Times New Roman" w:hAnsi="Times New Roman" w:cs="Times New Roman"/>
          <w:sz w:val="24"/>
          <w:szCs w:val="24"/>
        </w:rPr>
        <w:t>Правительством</w:t>
      </w:r>
      <w:r w:rsidRPr="00945ECF">
        <w:rPr>
          <w:rFonts w:ascii="Times New Roman" w:hAnsi="Times New Roman" w:cs="Times New Roman"/>
          <w:sz w:val="24"/>
          <w:szCs w:val="24"/>
        </w:rPr>
        <w:t xml:space="preserve"> Администрации Кемеровской области</w:t>
      </w:r>
      <w:r w:rsidR="00945ECF" w:rsidRPr="00945ECF">
        <w:rPr>
          <w:rFonts w:ascii="Times New Roman" w:hAnsi="Times New Roman" w:cs="Times New Roman"/>
          <w:sz w:val="24"/>
          <w:szCs w:val="24"/>
        </w:rPr>
        <w:t xml:space="preserve"> - Кузбасса</w:t>
      </w:r>
      <w:r w:rsidRPr="00945ECF">
        <w:rPr>
          <w:rFonts w:ascii="Times New Roman" w:hAnsi="Times New Roman" w:cs="Times New Roman"/>
          <w:sz w:val="24"/>
          <w:szCs w:val="24"/>
        </w:rPr>
        <w:t xml:space="preserve"> об осуществлении деятельности на территории опережающего социально-экономического развития</w:t>
      </w:r>
      <w:r w:rsidR="00945ECF">
        <w:rPr>
          <w:rFonts w:ascii="Times New Roman" w:hAnsi="Times New Roman" w:cs="Times New Roman"/>
          <w:sz w:val="24"/>
          <w:szCs w:val="24"/>
        </w:rPr>
        <w:t xml:space="preserve"> </w:t>
      </w:r>
      <w:r w:rsidR="00AB0980" w:rsidRPr="00945E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B0980" w:rsidRPr="001C5D3B">
        <w:rPr>
          <w:rFonts w:ascii="Times New Roman" w:hAnsi="Times New Roman" w:cs="Times New Roman"/>
          <w:sz w:val="24"/>
          <w:szCs w:val="24"/>
        </w:rPr>
        <w:t>«Прокопьевск»</w:t>
      </w:r>
      <w:r w:rsidR="001C5D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4AC4C5" w14:textId="77777777" w:rsidR="00DF2979" w:rsidRPr="001C5D3B" w:rsidRDefault="00DF2979" w:rsidP="00DF2979">
      <w:pPr>
        <w:pStyle w:val="ConsPlusNonforma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C5D3B">
        <w:rPr>
          <w:rFonts w:ascii="Times New Roman" w:hAnsi="Times New Roman" w:cs="Times New Roman"/>
          <w:i/>
          <w:iCs/>
          <w:sz w:val="24"/>
          <w:szCs w:val="24"/>
        </w:rPr>
        <w:t>(наименование территории опережающего социально-экономического развития)</w:t>
      </w:r>
    </w:p>
    <w:p w14:paraId="1A6B94FB" w14:textId="77777777" w:rsidR="00DF2979" w:rsidRPr="00945ECF" w:rsidRDefault="00DF2979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C3F2BBD" w14:textId="77777777" w:rsidR="00DF2979" w:rsidRPr="00945ECF" w:rsidRDefault="00DF2979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5ECF">
        <w:rPr>
          <w:rFonts w:ascii="Times New Roman" w:hAnsi="Times New Roman" w:cs="Times New Roman"/>
          <w:sz w:val="24"/>
          <w:szCs w:val="24"/>
        </w:rPr>
        <w:t>для реализации инвестиционного проекта</w:t>
      </w:r>
      <w:r w:rsidR="00C0273A" w:rsidRPr="00945ECF">
        <w:rPr>
          <w:rFonts w:ascii="Times New Roman" w:hAnsi="Times New Roman" w:cs="Times New Roman"/>
          <w:sz w:val="24"/>
          <w:szCs w:val="24"/>
        </w:rPr>
        <w:t>:</w:t>
      </w:r>
    </w:p>
    <w:p w14:paraId="0E7DC13D" w14:textId="77289A4D" w:rsidR="00DF2979" w:rsidRPr="00945ECF" w:rsidRDefault="00C0273A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45ECF">
        <w:rPr>
          <w:rFonts w:ascii="Times New Roman" w:hAnsi="Times New Roman" w:cs="Times New Roman"/>
          <w:sz w:val="24"/>
          <w:szCs w:val="24"/>
        </w:rPr>
        <w:t>«</w:t>
      </w:r>
      <w:r w:rsidR="001C5D3B">
        <w:rPr>
          <w:rFonts w:ascii="Times New Roman" w:hAnsi="Times New Roman" w:cs="Times New Roman"/>
          <w:sz w:val="24"/>
          <w:szCs w:val="24"/>
        </w:rPr>
        <w:t xml:space="preserve">-  </w:t>
      </w:r>
      <w:r w:rsidRPr="00945ECF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F2979" w:rsidRPr="00945ECF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</w:t>
      </w:r>
    </w:p>
    <w:p w14:paraId="096AF0E5" w14:textId="77777777" w:rsidR="00DF2979" w:rsidRPr="001C5D3B" w:rsidRDefault="00DF2979" w:rsidP="00DF2979">
      <w:pPr>
        <w:pStyle w:val="ConsPlusNonforma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C5D3B">
        <w:rPr>
          <w:rFonts w:ascii="Times New Roman" w:hAnsi="Times New Roman" w:cs="Times New Roman"/>
          <w:i/>
          <w:iCs/>
          <w:sz w:val="24"/>
          <w:szCs w:val="24"/>
        </w:rPr>
        <w:t>(наименование инвестиционного проекта)</w:t>
      </w:r>
    </w:p>
    <w:p w14:paraId="66A8295A" w14:textId="4FB8B2AD" w:rsidR="00DF2979" w:rsidRPr="001C5D3B" w:rsidRDefault="00C0273A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C5D3B">
        <w:rPr>
          <w:rFonts w:ascii="Times New Roman" w:hAnsi="Times New Roman" w:cs="Times New Roman"/>
          <w:sz w:val="24"/>
          <w:szCs w:val="24"/>
          <w:u w:val="single"/>
        </w:rPr>
        <w:t xml:space="preserve"> ОКВЭД</w:t>
      </w:r>
      <w:r w:rsidR="001C5D3B" w:rsidRPr="001C5D3B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C5D3B">
        <w:rPr>
          <w:rFonts w:ascii="Times New Roman" w:hAnsi="Times New Roman" w:cs="Times New Roman"/>
          <w:sz w:val="24"/>
          <w:szCs w:val="24"/>
          <w:u w:val="single"/>
        </w:rPr>
        <w:t>,ОКВЭД</w:t>
      </w:r>
      <w:r w:rsidR="001C5D3B" w:rsidRPr="001C5D3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="0084491F" w:rsidRPr="001C5D3B">
        <w:rPr>
          <w:rFonts w:ascii="Times New Roman" w:hAnsi="Times New Roman" w:cs="Times New Roman"/>
          <w:sz w:val="24"/>
          <w:szCs w:val="24"/>
          <w:u w:val="single"/>
        </w:rPr>
        <w:t xml:space="preserve">,________________________ </w:t>
      </w:r>
    </w:p>
    <w:p w14:paraId="5C474952" w14:textId="77777777" w:rsidR="00DF2979" w:rsidRPr="001C5D3B" w:rsidRDefault="00DF2979" w:rsidP="00DF2979">
      <w:pPr>
        <w:pStyle w:val="ConsPlusNonforma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C5D3B">
        <w:rPr>
          <w:rFonts w:ascii="Times New Roman" w:hAnsi="Times New Roman" w:cs="Times New Roman"/>
          <w:i/>
          <w:iCs/>
          <w:sz w:val="24"/>
          <w:szCs w:val="24"/>
        </w:rPr>
        <w:t>(вид экономической деятельности с указанием кода по Общероссийскому классификатору видов экономической деятельности)</w:t>
      </w:r>
    </w:p>
    <w:p w14:paraId="35D4B0A5" w14:textId="77777777" w:rsidR="00DF2979" w:rsidRPr="00FA5DF5" w:rsidRDefault="00DF2979" w:rsidP="00DF29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B898C53" w14:textId="221B1188" w:rsidR="00DF2979" w:rsidRPr="00FA5DF5" w:rsidRDefault="00DF2979" w:rsidP="00DF29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Объем капитальных вложений составит </w:t>
      </w:r>
      <w:r w:rsidR="00C0273A">
        <w:rPr>
          <w:rFonts w:ascii="Times New Roman" w:hAnsi="Times New Roman" w:cs="Times New Roman"/>
          <w:sz w:val="24"/>
          <w:szCs w:val="24"/>
        </w:rPr>
        <w:t xml:space="preserve"> </w:t>
      </w:r>
      <w:r w:rsidR="001C5D3B">
        <w:rPr>
          <w:rFonts w:ascii="Times New Roman" w:hAnsi="Times New Roman" w:cs="Times New Roman"/>
          <w:sz w:val="24"/>
          <w:szCs w:val="24"/>
        </w:rPr>
        <w:t xml:space="preserve"> - </w:t>
      </w:r>
      <w:r w:rsidR="00C0273A">
        <w:rPr>
          <w:rFonts w:ascii="Times New Roman" w:hAnsi="Times New Roman" w:cs="Times New Roman"/>
          <w:sz w:val="24"/>
          <w:szCs w:val="24"/>
        </w:rPr>
        <w:t xml:space="preserve"> млн</w:t>
      </w:r>
      <w:r w:rsidRPr="00FA5DF5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26D91296" w14:textId="701B7C0B" w:rsidR="00DF2979" w:rsidRPr="00FA5DF5" w:rsidRDefault="00DF2979" w:rsidP="00DF29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Количество созданных рабочих мест составит </w:t>
      </w:r>
      <w:r w:rsidR="00C0273A">
        <w:rPr>
          <w:rFonts w:ascii="Times New Roman" w:hAnsi="Times New Roman" w:cs="Times New Roman"/>
          <w:sz w:val="24"/>
          <w:szCs w:val="24"/>
        </w:rPr>
        <w:t>-</w:t>
      </w:r>
      <w:r w:rsidR="001C5D3B">
        <w:rPr>
          <w:rFonts w:ascii="Times New Roman" w:hAnsi="Times New Roman" w:cs="Times New Roman"/>
          <w:sz w:val="24"/>
          <w:szCs w:val="24"/>
        </w:rPr>
        <w:t xml:space="preserve"> </w:t>
      </w:r>
      <w:r w:rsidR="00C0273A">
        <w:rPr>
          <w:rFonts w:ascii="Times New Roman" w:hAnsi="Times New Roman" w:cs="Times New Roman"/>
          <w:sz w:val="24"/>
          <w:szCs w:val="24"/>
        </w:rPr>
        <w:t xml:space="preserve"> чел.</w:t>
      </w:r>
    </w:p>
    <w:p w14:paraId="70AAD470" w14:textId="6BCCF2A8" w:rsidR="00DF2979" w:rsidRPr="00FA5DF5" w:rsidRDefault="00DF2979" w:rsidP="00DF297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Срок окупаемости  </w:t>
      </w:r>
      <w:r w:rsidR="001C5D3B">
        <w:rPr>
          <w:rFonts w:ascii="Times New Roman" w:hAnsi="Times New Roman" w:cs="Times New Roman"/>
          <w:sz w:val="24"/>
          <w:szCs w:val="24"/>
        </w:rPr>
        <w:t>-</w:t>
      </w:r>
      <w:r w:rsidR="00C0273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A5DF5">
        <w:rPr>
          <w:rFonts w:ascii="Times New Roman" w:hAnsi="Times New Roman" w:cs="Times New Roman"/>
          <w:sz w:val="24"/>
          <w:szCs w:val="24"/>
        </w:rPr>
        <w:t>.</w:t>
      </w:r>
    </w:p>
    <w:p w14:paraId="64A4C59F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Заявитель подтверждает:</w:t>
      </w:r>
    </w:p>
    <w:p w14:paraId="203E4532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вся информация, содержащаяся в заявлении и прилагаемых к нему документах, является достоверной;</w:t>
      </w:r>
    </w:p>
    <w:p w14:paraId="0FF1603D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заявитель соответствует требованиям части 3 статьи 34 </w:t>
      </w:r>
      <w:r w:rsidRPr="00FA5DF5">
        <w:rPr>
          <w:rFonts w:ascii="Times New Roman" w:hAnsi="Times New Roman" w:cs="Times New Roman"/>
          <w:sz w:val="24"/>
          <w:szCs w:val="24"/>
          <w:lang w:eastAsia="en-US"/>
        </w:rPr>
        <w:t xml:space="preserve">Федерального закона 29.12.2014 № 473-ФЗ«О территориях опережающего социально-экономического развития в Российской Федерации» и постановления Правительства Российской Федерации </w:t>
      </w:r>
      <w:r w:rsidRPr="00FA5DF5">
        <w:rPr>
          <w:rFonts w:ascii="Times New Roman" w:hAnsi="Times New Roman" w:cs="Times New Roman"/>
          <w:sz w:val="24"/>
          <w:szCs w:val="24"/>
          <w:lang w:eastAsia="en-US"/>
        </w:rPr>
        <w:br/>
        <w:t>от 22.06.2015 № 614 «Об особенностях создания территорий опережающего социально-экономического развития на территориях монопрофильных муниципальных образований Российской Федерации (моногородов)»;</w:t>
      </w:r>
    </w:p>
    <w:p w14:paraId="3A05CC2B" w14:textId="77777777" w:rsidR="00DF2979" w:rsidRPr="00FA5DF5" w:rsidRDefault="00DF2979" w:rsidP="00DF2979">
      <w:pPr>
        <w:pStyle w:val="ConsPlusNormal"/>
        <w:ind w:firstLine="567"/>
        <w:jc w:val="both"/>
        <w:rPr>
          <w:sz w:val="24"/>
          <w:szCs w:val="24"/>
          <w:lang w:eastAsia="en-US"/>
        </w:rPr>
      </w:pPr>
      <w:r w:rsidRPr="00FA5DF5">
        <w:rPr>
          <w:sz w:val="24"/>
          <w:szCs w:val="24"/>
          <w:lang w:eastAsia="en-US"/>
        </w:rPr>
        <w:t>заявитель не имеет филиалов и представительств за пределами моногорода;</w:t>
      </w:r>
    </w:p>
    <w:p w14:paraId="0B765674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заявитель не находится в состоянии ликвидации или реорганизации;</w:t>
      </w:r>
    </w:p>
    <w:p w14:paraId="55DF68E5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заявитель не находится в стадии банкротства;</w:t>
      </w:r>
    </w:p>
    <w:p w14:paraId="76C80157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заявитель не имеет неурегулированной просроченной задолженности по заработной плате, по налогам, сборам и другим обязательным платежам в бюджетную систему Российской Федерации и внебюджетные фонды;</w:t>
      </w:r>
    </w:p>
    <w:p w14:paraId="71E852E0" w14:textId="77777777" w:rsidR="00DF2979" w:rsidRPr="00FA5DF5" w:rsidRDefault="00DF2979" w:rsidP="00DF2979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заявитель не имеет задолженности по оплате уставного капитала.</w:t>
      </w:r>
    </w:p>
    <w:p w14:paraId="78C04758" w14:textId="77777777" w:rsidR="00DF2979" w:rsidRPr="00FA5DF5" w:rsidRDefault="00DF2979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37DF16F" w14:textId="77777777" w:rsidR="00DF2979" w:rsidRPr="00FA5DF5" w:rsidRDefault="00DF2979" w:rsidP="00DF297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40494BB" w14:textId="17630A03" w:rsidR="001C5D3B" w:rsidRDefault="00DF2979" w:rsidP="001C5D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>Дата</w:t>
      </w:r>
      <w:r w:rsidR="00C0273A">
        <w:rPr>
          <w:rFonts w:ascii="Times New Roman" w:hAnsi="Times New Roman" w:cs="Times New Roman"/>
          <w:sz w:val="24"/>
          <w:szCs w:val="24"/>
        </w:rPr>
        <w:t>.</w:t>
      </w:r>
      <w:r w:rsidRPr="00FA5DF5">
        <w:rPr>
          <w:rFonts w:ascii="Times New Roman" w:hAnsi="Times New Roman" w:cs="Times New Roman"/>
          <w:sz w:val="24"/>
          <w:szCs w:val="24"/>
        </w:rPr>
        <w:t xml:space="preserve">    </w:t>
      </w:r>
      <w:r w:rsidR="00C0273A">
        <w:rPr>
          <w:rFonts w:ascii="Times New Roman" w:hAnsi="Times New Roman" w:cs="Times New Roman"/>
          <w:sz w:val="24"/>
          <w:szCs w:val="24"/>
        </w:rPr>
        <w:t>________</w:t>
      </w:r>
      <w:r w:rsidRPr="00FA5DF5">
        <w:rPr>
          <w:rFonts w:ascii="Times New Roman" w:hAnsi="Times New Roman" w:cs="Times New Roman"/>
          <w:sz w:val="24"/>
          <w:szCs w:val="24"/>
        </w:rPr>
        <w:t>___________</w:t>
      </w:r>
      <w:r w:rsidR="001C5D3B">
        <w:rPr>
          <w:rFonts w:ascii="Times New Roman" w:hAnsi="Times New Roman" w:cs="Times New Roman"/>
          <w:sz w:val="24"/>
          <w:szCs w:val="24"/>
        </w:rPr>
        <w:t xml:space="preserve">       ________________________________________</w:t>
      </w:r>
    </w:p>
    <w:p w14:paraId="11A3E98C" w14:textId="77F4C3B3" w:rsidR="00DF2979" w:rsidRPr="00FA5DF5" w:rsidRDefault="00DF2979" w:rsidP="001C5D3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   .</w:t>
      </w:r>
      <w:r w:rsidRPr="00FA5DF5">
        <w:rPr>
          <w:rFonts w:ascii="Times New Roman" w:hAnsi="Times New Roman" w:cs="Times New Roman"/>
          <w:sz w:val="24"/>
          <w:szCs w:val="24"/>
        </w:rPr>
        <w:tab/>
      </w:r>
      <w:r w:rsidRPr="00FA5DF5">
        <w:rPr>
          <w:rFonts w:ascii="Times New Roman" w:hAnsi="Times New Roman" w:cs="Times New Roman"/>
          <w:sz w:val="24"/>
          <w:szCs w:val="24"/>
        </w:rPr>
        <w:tab/>
      </w:r>
      <w:r w:rsidRPr="00FA5DF5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C0273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A5DF5">
        <w:rPr>
          <w:rFonts w:ascii="Times New Roman" w:hAnsi="Times New Roman" w:cs="Times New Roman"/>
          <w:sz w:val="24"/>
          <w:szCs w:val="24"/>
        </w:rPr>
        <w:t>(подпись руководителя заявителя)</w:t>
      </w:r>
    </w:p>
    <w:p w14:paraId="58435881" w14:textId="2F7D3A22" w:rsidR="00DF2979" w:rsidRPr="00FA5DF5" w:rsidRDefault="001C5D3B" w:rsidP="00DF2979">
      <w:pPr>
        <w:pStyle w:val="ConsPlusNonformat"/>
        <w:ind w:left="212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732FE" w14:textId="77777777" w:rsidR="00F70BF3" w:rsidRPr="00FA5DF5" w:rsidRDefault="00DF2979" w:rsidP="00FA5DF5">
      <w:pPr>
        <w:pStyle w:val="ConsPlusNonformat"/>
        <w:jc w:val="both"/>
        <w:rPr>
          <w:sz w:val="24"/>
          <w:szCs w:val="24"/>
        </w:rPr>
      </w:pPr>
      <w:r w:rsidRPr="00FA5DF5">
        <w:rPr>
          <w:rFonts w:ascii="Times New Roman" w:hAnsi="Times New Roman" w:cs="Times New Roman"/>
          <w:sz w:val="24"/>
          <w:szCs w:val="24"/>
        </w:rPr>
        <w:t xml:space="preserve">МП </w:t>
      </w:r>
    </w:p>
    <w:sectPr w:rsidR="00F70BF3" w:rsidRPr="00FA5DF5" w:rsidSect="00C027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979"/>
    <w:rsid w:val="001723B8"/>
    <w:rsid w:val="001C5D3B"/>
    <w:rsid w:val="00245CBB"/>
    <w:rsid w:val="00334D1A"/>
    <w:rsid w:val="00604A22"/>
    <w:rsid w:val="00772811"/>
    <w:rsid w:val="007F1888"/>
    <w:rsid w:val="0084491F"/>
    <w:rsid w:val="008A38C5"/>
    <w:rsid w:val="008C7601"/>
    <w:rsid w:val="009373A2"/>
    <w:rsid w:val="00945ECF"/>
    <w:rsid w:val="00A91D0D"/>
    <w:rsid w:val="00AB0980"/>
    <w:rsid w:val="00B4041E"/>
    <w:rsid w:val="00C0273A"/>
    <w:rsid w:val="00DB316A"/>
    <w:rsid w:val="00DC638A"/>
    <w:rsid w:val="00DD744C"/>
    <w:rsid w:val="00DF2979"/>
    <w:rsid w:val="00E67370"/>
    <w:rsid w:val="00ED20EB"/>
    <w:rsid w:val="00EE6399"/>
    <w:rsid w:val="00F70BF3"/>
    <w:rsid w:val="00FA5DF5"/>
    <w:rsid w:val="00FA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CAA45"/>
  <w15:docId w15:val="{DF3D39F2-8B45-473C-BD17-6BACA5F58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2979"/>
    <w:pPr>
      <w:spacing w:line="264" w:lineRule="auto"/>
      <w:ind w:firstLine="709"/>
      <w:jc w:val="both"/>
    </w:pPr>
    <w:rPr>
      <w:rFonts w:ascii="Times New Roman" w:eastAsia="Times New Roman" w:hAnsi="Times New Roman" w:cs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297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F297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3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Сергеевна</dc:creator>
  <cp:lastModifiedBy>Дьякова Татьяна Сергеевна</cp:lastModifiedBy>
  <cp:revision>9</cp:revision>
  <cp:lastPrinted>2019-01-25T03:32:00Z</cp:lastPrinted>
  <dcterms:created xsi:type="dcterms:W3CDTF">2019-01-14T03:50:00Z</dcterms:created>
  <dcterms:modified xsi:type="dcterms:W3CDTF">2021-12-10T06:04:00Z</dcterms:modified>
</cp:coreProperties>
</file>